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6F8D3" w14:textId="0D25E564" w:rsidR="003C48AA" w:rsidRDefault="003C48AA" w:rsidP="003C48AA">
      <w:pPr>
        <w:jc w:val="center"/>
        <w:rPr>
          <w:b/>
          <w:bCs/>
          <w:u w:val="single"/>
        </w:rPr>
      </w:pPr>
      <w:r w:rsidRPr="003C48AA">
        <w:rPr>
          <w:b/>
          <w:bCs/>
          <w:u w:val="single"/>
        </w:rPr>
        <w:t>L</w:t>
      </w:r>
      <w:r>
        <w:rPr>
          <w:b/>
          <w:bCs/>
          <w:u w:val="single"/>
        </w:rPr>
        <w:t>EGAL DESCRIPTION</w:t>
      </w:r>
    </w:p>
    <w:p w14:paraId="1CCEF05F" w14:textId="0D3B4306" w:rsidR="003C48AA" w:rsidRPr="003C48AA" w:rsidRDefault="003C48AA" w:rsidP="003C48AA">
      <w:pPr>
        <w:rPr>
          <w:b/>
          <w:bCs/>
          <w:u w:val="single"/>
        </w:rPr>
      </w:pPr>
      <w:r>
        <w:t>PARCEL 1:</w:t>
      </w:r>
    </w:p>
    <w:p w14:paraId="49E83292" w14:textId="77777777" w:rsidR="003C48AA" w:rsidRDefault="003C48AA" w:rsidP="003C48AA">
      <w:r>
        <w:t>TRACT G OF POMPANO INDUSTRIAL PARK THIRD ADDITION, ACCORDING TO THE PLAT THEREOF, AS RECORDED IN</w:t>
      </w:r>
    </w:p>
    <w:p w14:paraId="6BE8DE82" w14:textId="77777777" w:rsidR="003C48AA" w:rsidRDefault="003C48AA" w:rsidP="003C48AA">
      <w:r>
        <w:t xml:space="preserve">PLAT BOOK 111, PAGE 33, OF THE PUBLIC RECORDS OF BROWARD COUNTY, </w:t>
      </w:r>
      <w:proofErr w:type="gramStart"/>
      <w:r>
        <w:t>FLORIDA;</w:t>
      </w:r>
      <w:proofErr w:type="gramEnd"/>
    </w:p>
    <w:p w14:paraId="5FAD0867" w14:textId="77777777" w:rsidR="003C48AA" w:rsidRDefault="003C48AA" w:rsidP="003C48AA">
      <w:r>
        <w:t>LESS AND EXCEPT THE FOLLOWING:</w:t>
      </w:r>
    </w:p>
    <w:p w14:paraId="4D0C98EA" w14:textId="19CE1314" w:rsidR="003C48AA" w:rsidRDefault="003C48AA" w:rsidP="003C48AA">
      <w:r>
        <w:t>A PORTION OF TRACT G OF, POMPANO INDUSTRIAL PARK THIRD ADDITION, AS RECORDED IN PLAT BOOK 111, PAGE</w:t>
      </w:r>
      <w:r>
        <w:t xml:space="preserve"> </w:t>
      </w:r>
      <w:r>
        <w:t>33, OF THE PUBLIC RECORDS OF BROWARD COUNTY, FLORIDA, IN SECTION 21, TOWNSHIP 48 SOUTH, RANGE 42</w:t>
      </w:r>
      <w:r>
        <w:t xml:space="preserve"> </w:t>
      </w:r>
      <w:r>
        <w:t>EAST, MORE PARTICULARLY DESCRIBED AS FOLLOWS:</w:t>
      </w:r>
    </w:p>
    <w:p w14:paraId="475CE606" w14:textId="03944E89" w:rsidR="003C48AA" w:rsidRDefault="003C48AA" w:rsidP="003C48AA">
      <w:r>
        <w:t>BEGIN AT THE SOUTHEAST CORNER OF SAID TRACT G; THENCE SOUTH 89 DEGREES 47' 14" WEST, ALONG THE</w:t>
      </w:r>
      <w:r>
        <w:t xml:space="preserve"> </w:t>
      </w:r>
      <w:r>
        <w:t>SOUTH LINE OF SAID TRACT G, FOR A DISTANCE OF 40.00 FEET TO A POINT 40.00 FEET WEST OF AND PARALLEL</w:t>
      </w:r>
      <w:r>
        <w:t xml:space="preserve"> </w:t>
      </w:r>
      <w:r>
        <w:t>WITH, AS MEASURED AT RIGHT ANGLES TO, THE EAST LINE OF THE NORTHWEST ONE-QUARTER (NW 1/ 4) OF SAID</w:t>
      </w:r>
      <w:r>
        <w:t xml:space="preserve"> </w:t>
      </w:r>
      <w:r>
        <w:t>SECTION 21; THENCE NORTH 00 DEGREES 19' 17" EAST, ALONG SAID PARALLEL LINE, FOR A DISTANCE OF 204.33</w:t>
      </w:r>
      <w:r>
        <w:t xml:space="preserve"> </w:t>
      </w:r>
      <w:r>
        <w:t>FEET TO A POINT ON THE EXISTING WEST RIGHT OF WAY LINE OF BLOUNT ROAD AND TO A POINT OF CUSP OF A</w:t>
      </w:r>
      <w:r>
        <w:t xml:space="preserve"> </w:t>
      </w:r>
      <w:r>
        <w:t>CURVE CONCAVE TO THE NORTHEAST; THENCE SOUTHEASTERLY ALONG SAID CURVE, HAVING A RADIUS OF 540.00</w:t>
      </w:r>
      <w:r>
        <w:t xml:space="preserve"> </w:t>
      </w:r>
      <w:r>
        <w:t>FEET, A CENTRAL ANGLE OF 22 DEGREES 11' 30", FOR AN ARC DISTANCE OF 209.15 FEET TO THE POINT OF</w:t>
      </w:r>
      <w:r>
        <w:t xml:space="preserve"> </w:t>
      </w:r>
      <w:r>
        <w:t>BEGINNING.</w:t>
      </w:r>
    </w:p>
    <w:p w14:paraId="51F14FD1" w14:textId="77777777" w:rsidR="003C48AA" w:rsidRDefault="003C48AA" w:rsidP="003C48AA">
      <w:r>
        <w:t>SAID LANDS LYING IN THE CITY OF POMPANO BEACH, BROWARD COUNTY, FLORIDA.</w:t>
      </w:r>
    </w:p>
    <w:p w14:paraId="318FE463" w14:textId="77777777" w:rsidR="003C48AA" w:rsidRDefault="003C48AA" w:rsidP="003C48AA">
      <w:r>
        <w:t>PARCEL 2:</w:t>
      </w:r>
    </w:p>
    <w:p w14:paraId="78396D2C" w14:textId="77777777" w:rsidR="003C48AA" w:rsidRDefault="003C48AA" w:rsidP="003C48AA">
      <w:r>
        <w:t>EASEMENT PARCELS:</w:t>
      </w:r>
    </w:p>
    <w:p w14:paraId="4E1E2E90" w14:textId="77777777" w:rsidR="003C48AA" w:rsidRDefault="003C48AA" w:rsidP="003C48AA">
      <w:r>
        <w:t>("EASEMENT - A")</w:t>
      </w:r>
    </w:p>
    <w:p w14:paraId="70A06C7F" w14:textId="0750F105" w:rsidR="003C48AA" w:rsidRDefault="003C48AA" w:rsidP="003C48AA">
      <w:r>
        <w:t>EASEMENTS FROM POWERLINE PARK SERVICE ASSOCIATION, INC., A FLORIDA NON-PROFIT CORPORATION TO R/S</w:t>
      </w:r>
      <w:r>
        <w:t xml:space="preserve"> </w:t>
      </w:r>
      <w:r>
        <w:t>ASSOCIATES OF FLORIDA, A PENNSYLVANIA LIMITED PARTNERSHIP, DATED NOVEMBER 19, 1993, RECORDED</w:t>
      </w:r>
      <w:r>
        <w:t xml:space="preserve"> </w:t>
      </w:r>
      <w:r>
        <w:t>NOVEMBER 30, 1993, IN OFFICIAL RECORDS BOOK 21444, PAGE 925, OF THE PUBLIC RECORDS OF BROWARD</w:t>
      </w:r>
      <w:r>
        <w:t xml:space="preserve"> </w:t>
      </w:r>
      <w:r>
        <w:t>COUNTY, FLORIDA, FOR THE PURPOSES DESCRIBED IN SAID EASEMENT, OVER, UNDER AND ACROSS THE LAND</w:t>
      </w:r>
      <w:r>
        <w:t xml:space="preserve"> </w:t>
      </w:r>
      <w:r>
        <w:t>DESCRIBED BELOW, SUBJECT TO THE TERMS, PROVISIONS AND CONDITIONS SET FORTH IN SAID EASEMENT:</w:t>
      </w:r>
    </w:p>
    <w:p w14:paraId="25B510C6" w14:textId="3FC03550" w:rsidR="003C48AA" w:rsidRDefault="003C48AA" w:rsidP="003C48AA">
      <w:r>
        <w:t>TRACT F (PRIVATE LAKE) OF POMPANO INDUSTRIAL PARK THIRD ADDITION, ACCORDING TO THE PLAT THEREOF, AS</w:t>
      </w:r>
      <w:r>
        <w:t xml:space="preserve"> </w:t>
      </w:r>
      <w:r>
        <w:t>RECORDED IN PLAT BOOK 111, PAGE 33, OF THE PUBLIC RECORDS OF BROWARD COUNTY, FLORIDA.</w:t>
      </w:r>
    </w:p>
    <w:p w14:paraId="2E514E81" w14:textId="77777777" w:rsidR="003C48AA" w:rsidRDefault="003C48AA" w:rsidP="003C48AA">
      <w:r>
        <w:t>("EASEMENT - B")</w:t>
      </w:r>
    </w:p>
    <w:p w14:paraId="5DF395C7" w14:textId="2893276E" w:rsidR="003C48AA" w:rsidRDefault="003C48AA" w:rsidP="003C48AA">
      <w:r>
        <w:t>EASEMENTS FROM POWERLINE PARK SERVICE ASSOCIATION, INC., A FLORIDA NON-PROFIT CORPORATION TO R/S</w:t>
      </w:r>
      <w:r>
        <w:t xml:space="preserve"> </w:t>
      </w:r>
      <w:r>
        <w:t>ASSOCIATES OF FLORIDA, A PENNSYLVANIA LIMITED PARTNERSHIP, DATED FEBRUARY 9, 2001, RECORDED</w:t>
      </w:r>
      <w:r>
        <w:t xml:space="preserve"> </w:t>
      </w:r>
      <w:r>
        <w:t>FEBRUARY 12, 2001 IN OFFICIAL RECORDS BOOK 31268, PAGE 1866, OF THE PUBLIC RECORDS OF BROWARD</w:t>
      </w:r>
      <w:r>
        <w:t xml:space="preserve"> </w:t>
      </w:r>
      <w:r>
        <w:t>COUNTY, FLORIDA, FOR THE PURPOSES DESCRIBED IN SAID EASEMENT, OVER, UNDER AND ACROSS THE LAND</w:t>
      </w:r>
      <w:r>
        <w:t xml:space="preserve"> </w:t>
      </w:r>
      <w:r>
        <w:t>DESCRIBED BELOW, SUBJECT TO THE TERMS, PROVISIONS AND CONDITIONS SET FORTH IN SAID EASEMENT:</w:t>
      </w:r>
    </w:p>
    <w:p w14:paraId="2014022F" w14:textId="3DF43F0D" w:rsidR="003C48AA" w:rsidRDefault="003C48AA" w:rsidP="003C48AA">
      <w:r>
        <w:t>A PORTION OF TRACT "F", POMPANO INDUSTRIAL PARK THIRD ADDITION, ACCORDING TO THE PLAT THEREOF AS</w:t>
      </w:r>
      <w:r>
        <w:t xml:space="preserve"> </w:t>
      </w:r>
      <w:r>
        <w:t>RECORDED IN PLAT BOOK 111, PAGE 33 OF THE PUBLIC RECORDS OF BROWARD COUNTY, FLORIDA, DESCRIBED AS</w:t>
      </w:r>
      <w:r>
        <w:t xml:space="preserve"> </w:t>
      </w:r>
      <w:r>
        <w:t>FOLLOWS:</w:t>
      </w:r>
    </w:p>
    <w:p w14:paraId="5F068F71" w14:textId="4E777853" w:rsidR="003C48AA" w:rsidRDefault="003C48AA" w:rsidP="003C48AA">
      <w:r>
        <w:t>COMMENCING AT THE SOUTHWEST CORNER OF SAID PLAT; THENCE NORTH 89 DEGREES 47' 14" EAST ALONG THE</w:t>
      </w:r>
      <w:r>
        <w:t xml:space="preserve"> </w:t>
      </w:r>
      <w:r>
        <w:t>SOUTH LINE OF SAID PLAT, A DISTANCE OF 981.25 FEET; THENCE NORTH 00 DEGREES 21' 30" EAST 321.50 FEET TO A</w:t>
      </w:r>
      <w:r>
        <w:t xml:space="preserve"> </w:t>
      </w:r>
      <w:r>
        <w:t>POINT ON THE SOUTH LINE OF SAID TRACT "F", ALSO BEING THE POINT OF BEGINNING; THENCE CONTINUE NORTH 00</w:t>
      </w:r>
      <w:r>
        <w:t xml:space="preserve"> </w:t>
      </w:r>
      <w:r>
        <w:t>DEGREES 21' 30" EAST 186.13 FEET TO A POINT ON THE NORTH LINE OF SAID TRACT "F"; THENCE NORTH 89</w:t>
      </w:r>
      <w:r>
        <w:t xml:space="preserve"> </w:t>
      </w:r>
      <w:r>
        <w:t>DEGREES 41' 47" EAST, ALONG SAID NORTH LINE, 15.00 FEET; THENCE SOUTH 00 DEGREES 21' 30" WEST, 186.13 FEET</w:t>
      </w:r>
      <w:r>
        <w:t xml:space="preserve"> </w:t>
      </w:r>
      <w:r>
        <w:t>TO A POINT ON THE SOUTH LINE OF SAID TRACT "F"; THENCE SOUTH 89 DEGREES 41' 47" WEST, ALONG THE SOUTH</w:t>
      </w:r>
      <w:r>
        <w:t xml:space="preserve"> </w:t>
      </w:r>
      <w:r>
        <w:t>LINE OF SAID TRACT "F", 15.00 FEET TO THE POINT OF BEGINNING.</w:t>
      </w:r>
    </w:p>
    <w:p w14:paraId="77019FD8" w14:textId="19B9BB5E" w:rsidR="005B48E4" w:rsidRDefault="003C48AA" w:rsidP="003C48AA">
      <w:r>
        <w:t>SAID LANDS SITUATE, LYING AND BEING IN BROWARD COUNTY, FLORIDA.</w:t>
      </w:r>
    </w:p>
    <w:sectPr w:rsidR="005B48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8AA"/>
    <w:rsid w:val="003C48AA"/>
    <w:rsid w:val="003D072A"/>
    <w:rsid w:val="008A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818B8"/>
  <w15:chartTrackingRefBased/>
  <w15:docId w15:val="{C9EAD97E-C927-428C-9CE7-30CB29F2A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503</Words>
  <Characters>2869</Characters>
  <Application>Microsoft Office Word</Application>
  <DocSecurity>0</DocSecurity>
  <Lines>23</Lines>
  <Paragraphs>6</Paragraphs>
  <ScaleCrop>false</ScaleCrop>
  <Company>Bohler Engineering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Neves</dc:creator>
  <cp:keywords/>
  <dc:description/>
  <cp:lastModifiedBy>Roberta Neves</cp:lastModifiedBy>
  <cp:revision>1</cp:revision>
  <cp:lastPrinted>2023-06-30T14:04:00Z</cp:lastPrinted>
  <dcterms:created xsi:type="dcterms:W3CDTF">2023-06-30T14:04:00Z</dcterms:created>
  <dcterms:modified xsi:type="dcterms:W3CDTF">2023-06-30T14:30:00Z</dcterms:modified>
</cp:coreProperties>
</file>